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9F7A" w14:textId="77777777" w:rsidR="001D2C1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3FF532" w14:textId="77777777" w:rsidR="001D2C1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EB79C9" wp14:editId="2DABFE32">
            <wp:extent cx="659765" cy="683895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E4BE3" w14:textId="77777777" w:rsidR="001D2C1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A243AB" w14:textId="037D8CF0" w:rsidR="001D2C1C" w:rsidRPr="00C65B7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C1C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ТЕРРИТОРИАЛЬНАЯ</w:t>
      </w:r>
      <w:r w:rsidRPr="001D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C1C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ИЗБИРАТЕЛЬНАЯ</w:t>
      </w:r>
      <w:r w:rsidRPr="001D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C1C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КОМИССИЯ</w:t>
      </w:r>
      <w:r w:rsidRPr="001D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C1C">
        <w:rPr>
          <w:rFonts w:ascii="Times New Roman" w:eastAsia="Times New Roman" w:hAnsi="Times New Roman" w:cs="Times New Roman" w:hint="eastAsia"/>
          <w:b/>
          <w:bCs/>
          <w:sz w:val="28"/>
          <w:szCs w:val="28"/>
          <w:lang w:eastAsia="ru-RU"/>
        </w:rPr>
        <w:t>№</w:t>
      </w:r>
      <w:r w:rsidRPr="001D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5B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</w:p>
    <w:p w14:paraId="7D0AC8DD" w14:textId="77777777" w:rsidR="001D2C1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C8CD02" w14:textId="77777777" w:rsidR="001D2C1C" w:rsidRPr="001D2C1C" w:rsidRDefault="001D2C1C" w:rsidP="001D2C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C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4AADD977" w14:textId="77777777" w:rsidR="00E942B8" w:rsidRDefault="00E942B8" w:rsidP="005B3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7C7743" w14:textId="77777777" w:rsidR="00963CF2" w:rsidRPr="00C65B7C" w:rsidRDefault="00963CF2" w:rsidP="005B3A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B3A20" w:rsidRPr="00C65B7C" w14:paraId="50A64D47" w14:textId="77777777" w:rsidTr="00CD701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EE53" w14:textId="10ACF4F3" w:rsidR="005B3A20" w:rsidRPr="00C65B7C" w:rsidRDefault="00316E74" w:rsidP="003B1B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E475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июл</w:t>
            </w:r>
            <w:r w:rsidR="007928DC"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я </w:t>
            </w:r>
            <w:r w:rsidR="00E22C94"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3B1BC2"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E22C94"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7ECDB4" w14:textId="6DDF8281" w:rsidR="005B3A20" w:rsidRPr="00C65B7C" w:rsidRDefault="005B3A20" w:rsidP="00316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C65B7C" w:rsidRPr="00C65B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10-1</w:t>
            </w:r>
          </w:p>
        </w:tc>
      </w:tr>
    </w:tbl>
    <w:p w14:paraId="0EE7E647" w14:textId="77777777" w:rsidR="00C65B7C" w:rsidRPr="00C65B7C" w:rsidRDefault="00C65B7C" w:rsidP="00C6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179DB27" w14:textId="77777777" w:rsidR="00C65B7C" w:rsidRPr="00C65B7C" w:rsidRDefault="00C65B7C" w:rsidP="00C65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5B7C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нкт-Петербург</w:t>
      </w:r>
    </w:p>
    <w:p w14:paraId="16EF834C" w14:textId="77777777" w:rsidR="005B3A20" w:rsidRPr="007D1906" w:rsidRDefault="005B3A20" w:rsidP="005B3A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8CC0AA" w14:textId="0D1F539C" w:rsidR="005B3A20" w:rsidRPr="007D1906" w:rsidRDefault="005B3A20" w:rsidP="005B3A20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19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Плане мероприятий </w:t>
      </w:r>
      <w:r w:rsidR="001D2C1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</w:t>
      </w:r>
      <w:r w:rsidR="00316E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ерриториальной избирательной комиссии №</w:t>
      </w:r>
      <w:r w:rsidR="00C65B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49</w:t>
      </w:r>
      <w:r w:rsidR="00316E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D19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 обеспечению избирательных прав </w:t>
      </w:r>
    </w:p>
    <w:p w14:paraId="1BC83398" w14:textId="77777777" w:rsidR="0056553A" w:rsidRDefault="005B3A20" w:rsidP="005B3A20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19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граждан Российской Федерации, являющихся инвалидами, </w:t>
      </w:r>
    </w:p>
    <w:p w14:paraId="6A700F2E" w14:textId="77777777" w:rsidR="005B3A20" w:rsidRDefault="0056553A" w:rsidP="005B3A20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проведении в Санкт-Петербурге </w:t>
      </w:r>
      <w:r w:rsidRPr="005655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выборов 19 сентября 2021 года</w:t>
      </w:r>
    </w:p>
    <w:p w14:paraId="6803440E" w14:textId="77777777" w:rsidR="005B3A20" w:rsidRPr="005B3A20" w:rsidRDefault="005B3A20" w:rsidP="005B3A20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FACE5D" w14:textId="77777777" w:rsidR="00C65B7C" w:rsidRDefault="005B3A20" w:rsidP="00CC08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8522B1" w:rsidRPr="0085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94D8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22B1" w:rsidRPr="008522B1">
        <w:rPr>
          <w:rFonts w:ascii="Times New Roman" w:eastAsia="Times New Roman" w:hAnsi="Times New Roman" w:cs="Times New Roman"/>
          <w:sz w:val="28"/>
          <w:szCs w:val="28"/>
          <w:lang w:eastAsia="ru-RU"/>
        </w:rPr>
        <w:t>м 3.1 Рекомендаций по обеспечению избирательных прав граждан Российской Федерации</w:t>
      </w: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</w:t>
      </w:r>
      <w:r w:rsidR="00AF5082" w:rsidRPr="00AF5082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2020</w:t>
      </w: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F5082" w:rsidRPr="00AF5082">
        <w:rPr>
          <w:rFonts w:ascii="Times New Roman" w:eastAsia="Times New Roman" w:hAnsi="Times New Roman" w:cs="Times New Roman"/>
          <w:sz w:val="28"/>
          <w:szCs w:val="28"/>
          <w:lang w:eastAsia="ru-RU"/>
        </w:rPr>
        <w:t>262/1933-7</w:t>
      </w: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3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56553A" w:rsidRP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>ешение</w:t>
      </w:r>
      <w:r w:rsid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6553A" w:rsidRP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нкт-Петербургской избирательной </w:t>
      </w:r>
      <w:r w:rsidR="0056553A" w:rsidRP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от 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56553A" w:rsidRP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="0056553A" w:rsidRP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2021 года № 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242-9</w:t>
      </w:r>
      <w:r w:rsidR="00565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CC0833" w:rsidRP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Плане мероприятий по обеспечению избирательных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 </w:t>
      </w:r>
      <w:r w:rsidR="00CC0833" w:rsidRP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граждан Российской Фед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ерации, являющихся инвалидами, </w:t>
      </w:r>
      <w:r w:rsidR="00CC0833" w:rsidRP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проведении в Санкт-Петербурге выборов 19 сентября 2021 года</w:t>
      </w:r>
      <w:r w:rsidR="00CC08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№</w:t>
      </w:r>
      <w:r w:rsid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</w:p>
    <w:p w14:paraId="6056BFF3" w14:textId="6BAE763C" w:rsidR="005B3A20" w:rsidRPr="00CC0833" w:rsidRDefault="005B3A20" w:rsidP="00C65B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 е ш и л а:</w:t>
      </w:r>
    </w:p>
    <w:p w14:paraId="7B0EB892" w14:textId="7065B96A" w:rsidR="005B3A20" w:rsidRDefault="005B3A20" w:rsidP="0056553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Утвердить План </w:t>
      </w:r>
      <w:r w:rsidR="0056553A" w:rsidRPr="00565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1D2C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C0833"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избирательной комиссии №</w:t>
      </w:r>
      <w:r w:rsid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CC0833"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3A" w:rsidRPr="005655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при проведении</w:t>
      </w:r>
      <w:r w:rsid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3A" w:rsidRPr="0056553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Санкт-Петербурге выборов 19 сентября 2021 года</w:t>
      </w:r>
      <w:r w:rsidRPr="005B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7ECBBD6F" w14:textId="1C9A4A67" w:rsidR="00387411" w:rsidRPr="00876056" w:rsidRDefault="00CC0833" w:rsidP="0038741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411" w:rsidRPr="008760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D2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11" w:rsidRPr="0087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мероприятия </w:t>
      </w:r>
      <w:r w:rsidR="001D2C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ерриториальной избирательной комиссии №</w:t>
      </w:r>
      <w:r w:rsid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411" w:rsidRPr="00876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при проведении в Санкт-Петербурге выборов 19 сентября 2021 года, проводятся с соблюдением ме</w:t>
      </w:r>
      <w:r w:rsidR="0087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р, направленных на обеспечение </w:t>
      </w:r>
      <w:r w:rsidR="00387411" w:rsidRPr="0087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 благополучия населения.</w:t>
      </w:r>
    </w:p>
    <w:p w14:paraId="692F4A07" w14:textId="6379B337" w:rsidR="00CC0833" w:rsidRPr="00CC0833" w:rsidRDefault="00CC0833" w:rsidP="00CC08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Разместить настоящее решение на официальном сайте Территориальной избирательной комиссии №</w:t>
      </w:r>
      <w:r w:rsid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35F51EEE" w14:textId="2F4DFCF1" w:rsidR="005B3A20" w:rsidRDefault="00CC0833" w:rsidP="00C65B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C08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5B7C" w:rsidRP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председателя Территориальной избирательной комиссии № 49 </w:t>
      </w:r>
      <w:proofErr w:type="spellStart"/>
      <w:r w:rsidR="00C65B7C" w:rsidRP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Талятова</w:t>
      </w:r>
      <w:proofErr w:type="spellEnd"/>
      <w:r w:rsidR="00C65B7C" w:rsidRPr="00C6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</w:t>
      </w:r>
    </w:p>
    <w:p w14:paraId="33441C3D" w14:textId="77777777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2203DDC3" w14:textId="77777777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26A99DC9" w14:textId="77777777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1F89F1CE" w14:textId="01095029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</w:t>
      </w:r>
      <w:r w:rsidR="00F35503">
        <w:t xml:space="preserve"> </w:t>
      </w:r>
      <w:r>
        <w:t>Территориальной</w:t>
      </w:r>
    </w:p>
    <w:p w14:paraId="0A0E3FE9" w14:textId="45A3B885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</w:t>
      </w:r>
      <w:r>
        <w:tab/>
        <w:t xml:space="preserve"> </w:t>
      </w:r>
      <w:r>
        <w:tab/>
      </w:r>
      <w:r>
        <w:tab/>
        <w:t xml:space="preserve">                      А.И. </w:t>
      </w:r>
      <w:proofErr w:type="spellStart"/>
      <w:r>
        <w:t>Талятов</w:t>
      </w:r>
      <w:proofErr w:type="spellEnd"/>
    </w:p>
    <w:p w14:paraId="5FB6797A" w14:textId="77777777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65F211F" w14:textId="77777777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A86A05E" w14:textId="1F93DCF8" w:rsidR="00C65B7C" w:rsidRDefault="00C65B7C" w:rsidP="00C65B7C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</w:t>
      </w:r>
      <w:r w:rsidR="00F35503">
        <w:t xml:space="preserve"> </w:t>
      </w:r>
      <w:r>
        <w:t>Территориальной</w:t>
      </w:r>
    </w:p>
    <w:p w14:paraId="59C30499" w14:textId="0B4FADDD" w:rsidR="00C65B7C" w:rsidRDefault="00C65B7C" w:rsidP="00C65B7C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  <w:t xml:space="preserve">           </w:t>
      </w:r>
      <w:r>
        <w:tab/>
      </w:r>
      <w:r>
        <w:tab/>
        <w:t xml:space="preserve">             Е.С. </w:t>
      </w:r>
      <w:proofErr w:type="spellStart"/>
      <w:r>
        <w:t>Гагиева</w:t>
      </w:r>
      <w:proofErr w:type="spellEnd"/>
    </w:p>
    <w:p w14:paraId="5DED6378" w14:textId="770DDC17" w:rsidR="00C65B7C" w:rsidRDefault="00C65B7C" w:rsidP="00C65B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56757" w14:textId="77777777" w:rsidR="005B3A20" w:rsidRPr="005B3A20" w:rsidRDefault="005B3A20" w:rsidP="005B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3A20" w:rsidRPr="005B3A20" w:rsidSect="00C65B7C">
          <w:headerReference w:type="default" r:id="rId8"/>
          <w:pgSz w:w="11906" w:h="16838" w:code="9"/>
          <w:pgMar w:top="567" w:right="567" w:bottom="567" w:left="1134" w:header="567" w:footer="567" w:gutter="0"/>
          <w:cols w:space="708"/>
          <w:titlePg/>
          <w:docGrid w:linePitch="360"/>
        </w:sectPr>
      </w:pPr>
    </w:p>
    <w:p w14:paraId="44CA4365" w14:textId="77777777" w:rsidR="00461B6D" w:rsidRPr="00A34358" w:rsidRDefault="00461B6D" w:rsidP="006C2F06">
      <w:pPr>
        <w:spacing w:after="0" w:line="240" w:lineRule="auto"/>
        <w:ind w:left="11340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C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E884020" w14:textId="77777777" w:rsidR="00461B6D" w:rsidRPr="00A34358" w:rsidRDefault="00461B6D" w:rsidP="006C2F06">
      <w:pPr>
        <w:spacing w:after="0" w:line="240" w:lineRule="auto"/>
        <w:ind w:left="11340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FA51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</w:p>
    <w:p w14:paraId="6C10DB92" w14:textId="70DC1754" w:rsidR="00461B6D" w:rsidRPr="00A34358" w:rsidRDefault="00461B6D" w:rsidP="006C2F06">
      <w:pPr>
        <w:spacing w:after="0" w:line="240" w:lineRule="auto"/>
        <w:ind w:left="11340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3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FA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C65B7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</w:p>
    <w:p w14:paraId="5DC468F9" w14:textId="19BAA0BD" w:rsidR="003D4FDA" w:rsidRPr="00A34358" w:rsidRDefault="00461B6D" w:rsidP="006C2F06">
      <w:pPr>
        <w:spacing w:after="0" w:line="240" w:lineRule="auto"/>
        <w:ind w:left="11340" w:right="-456"/>
        <w:jc w:val="center"/>
        <w:rPr>
          <w:rFonts w:ascii="Times New Roman" w:hAnsi="Times New Roman" w:cs="Times New Roman"/>
          <w:sz w:val="24"/>
          <w:szCs w:val="24"/>
        </w:rPr>
      </w:pPr>
      <w:r w:rsidRPr="00A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A51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75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A5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="007928DC" w:rsidRPr="00792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D704C3" w:rsidRPr="00D704C3"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</w:t>
      </w:r>
      <w:r w:rsidRPr="00A34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65B7C">
        <w:rPr>
          <w:rFonts w:ascii="Times New Roman" w:eastAsia="Times New Roman" w:hAnsi="Times New Roman" w:cs="Times New Roman"/>
          <w:sz w:val="24"/>
          <w:szCs w:val="24"/>
          <w:lang w:eastAsia="ru-RU"/>
        </w:rPr>
        <w:t>10-1</w:t>
      </w:r>
    </w:p>
    <w:p w14:paraId="52FBF8E4" w14:textId="77777777" w:rsidR="00461B6D" w:rsidRPr="00A34358" w:rsidRDefault="00461B6D" w:rsidP="006C2F06">
      <w:pPr>
        <w:spacing w:after="0" w:line="240" w:lineRule="auto"/>
        <w:ind w:left="11340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278813E7" w14:textId="77777777" w:rsidR="00461B6D" w:rsidRPr="00A34358" w:rsidRDefault="00461B6D" w:rsidP="00A3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04CED" w14:textId="77777777" w:rsidR="003D4FDA" w:rsidRPr="000437AA" w:rsidRDefault="003D4FDA" w:rsidP="00A343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7AA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14:paraId="3143E8EE" w14:textId="67D2CCC2" w:rsidR="0056553A" w:rsidRPr="0056553A" w:rsidRDefault="00FA516E" w:rsidP="0056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Территориальной избирательной комиссии №</w:t>
      </w:r>
      <w:r w:rsidR="00682F7D">
        <w:rPr>
          <w:rFonts w:ascii="Times New Roman" w:hAnsi="Times New Roman" w:cs="Times New Roman"/>
          <w:b/>
          <w:sz w:val="28"/>
          <w:szCs w:val="28"/>
        </w:rPr>
        <w:t> </w:t>
      </w:r>
      <w:r w:rsidR="00C65B7C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53A" w:rsidRPr="0056553A">
        <w:rPr>
          <w:rFonts w:ascii="Times New Roman" w:hAnsi="Times New Roman" w:cs="Times New Roman"/>
          <w:b/>
          <w:sz w:val="28"/>
          <w:szCs w:val="28"/>
        </w:rPr>
        <w:t xml:space="preserve">по обеспечению избирательных прав граждан Российской Федерации, являющихся инвалидами, </w:t>
      </w:r>
    </w:p>
    <w:p w14:paraId="154BBB38" w14:textId="77777777" w:rsidR="003D4FDA" w:rsidRPr="00A34358" w:rsidRDefault="0056553A" w:rsidP="0056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53A">
        <w:rPr>
          <w:rFonts w:ascii="Times New Roman" w:hAnsi="Times New Roman" w:cs="Times New Roman"/>
          <w:b/>
          <w:sz w:val="28"/>
          <w:szCs w:val="28"/>
        </w:rPr>
        <w:t>при проведении в Санкт-Петербурге выборов 19 сентября 2021 года</w:t>
      </w:r>
    </w:p>
    <w:p w14:paraId="155A1522" w14:textId="77777777" w:rsidR="004D6191" w:rsidRPr="00A34358" w:rsidRDefault="004D6191" w:rsidP="00A34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6237"/>
        <w:gridCol w:w="1842"/>
        <w:gridCol w:w="142"/>
        <w:gridCol w:w="6379"/>
      </w:tblGrid>
      <w:tr w:rsidR="00140231" w:rsidRPr="00A34358" w14:paraId="1EBDC743" w14:textId="77777777" w:rsidTr="008C20BB">
        <w:tc>
          <w:tcPr>
            <w:tcW w:w="852" w:type="dxa"/>
            <w:shd w:val="clear" w:color="auto" w:fill="auto"/>
            <w:vAlign w:val="center"/>
          </w:tcPr>
          <w:p w14:paraId="3BE97F43" w14:textId="77777777" w:rsidR="00140231" w:rsidRPr="00B6713A" w:rsidRDefault="00140231" w:rsidP="00513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3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7C3F2E1" w14:textId="77777777" w:rsidR="00140231" w:rsidRPr="00B6713A" w:rsidRDefault="00140231" w:rsidP="00513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3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237" w:type="dxa"/>
            <w:vAlign w:val="center"/>
          </w:tcPr>
          <w:p w14:paraId="0349446F" w14:textId="77777777" w:rsidR="00140231" w:rsidRPr="00B6713A" w:rsidRDefault="00140231" w:rsidP="00513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3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466968" w:rsidRPr="00B6713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984" w:type="dxa"/>
            <w:gridSpan w:val="2"/>
            <w:vAlign w:val="center"/>
          </w:tcPr>
          <w:p w14:paraId="2CD30D9F" w14:textId="77777777" w:rsidR="00140231" w:rsidRPr="00B6713A" w:rsidRDefault="00140231" w:rsidP="00513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3A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379" w:type="dxa"/>
            <w:vAlign w:val="center"/>
          </w:tcPr>
          <w:p w14:paraId="37BE688D" w14:textId="77777777" w:rsidR="00140231" w:rsidRPr="00C524F8" w:rsidRDefault="00140231" w:rsidP="00513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40231" w:rsidRPr="00A34358" w14:paraId="0A2CAE51" w14:textId="77777777" w:rsidTr="008C20BB">
        <w:tc>
          <w:tcPr>
            <w:tcW w:w="15452" w:type="dxa"/>
            <w:gridSpan w:val="5"/>
            <w:vAlign w:val="center"/>
          </w:tcPr>
          <w:p w14:paraId="7192073D" w14:textId="77777777" w:rsidR="008D6454" w:rsidRPr="00C524F8" w:rsidRDefault="00140231" w:rsidP="00513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и обучающие мероприятия</w:t>
            </w:r>
          </w:p>
        </w:tc>
      </w:tr>
      <w:tr w:rsidR="00140231" w:rsidRPr="00A34358" w14:paraId="70BDDE8A" w14:textId="77777777" w:rsidTr="008C20BB">
        <w:tc>
          <w:tcPr>
            <w:tcW w:w="852" w:type="dxa"/>
          </w:tcPr>
          <w:p w14:paraId="6F281657" w14:textId="77777777" w:rsidR="00140231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6FEDFB4B" w14:textId="0BB2DCF1" w:rsidR="00140231" w:rsidRPr="00A34358" w:rsidRDefault="00C86C0C" w:rsidP="003B7F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682F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обучающ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 w:rsidR="004920F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043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наглядных </w:t>
            </w:r>
            <w:r w:rsidR="0008587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практических методик, проводимых Санкт-Петербургской избирательной комиссией 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82043" w:rsidRPr="00082043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="00140231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043" w:rsidRPr="00A34358">
              <w:rPr>
                <w:rFonts w:ascii="Times New Roman" w:hAnsi="Times New Roman" w:cs="Times New Roman"/>
                <w:sz w:val="28"/>
                <w:szCs w:val="28"/>
              </w:rPr>
              <w:t>органов и учреждений социальной защиты</w:t>
            </w:r>
            <w:r w:rsidR="00082043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населения,</w:t>
            </w:r>
            <w:r w:rsidR="00082043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2043" w:rsidRPr="00082043">
              <w:rPr>
                <w:rFonts w:ascii="Times New Roman" w:hAnsi="Times New Roman" w:cs="Times New Roman"/>
                <w:sz w:val="28"/>
                <w:szCs w:val="28"/>
              </w:rPr>
              <w:t>региональных отделений общероссийских общественных организаций инвалидов</w:t>
            </w:r>
          </w:p>
        </w:tc>
        <w:tc>
          <w:tcPr>
            <w:tcW w:w="1984" w:type="dxa"/>
            <w:gridSpan w:val="2"/>
          </w:tcPr>
          <w:p w14:paraId="17CE5779" w14:textId="77777777" w:rsidR="00253DEB" w:rsidRDefault="004920F9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F9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C86C0C">
              <w:rPr>
                <w:rFonts w:ascii="Times New Roman" w:hAnsi="Times New Roman" w:cs="Times New Roman"/>
                <w:sz w:val="28"/>
                <w:szCs w:val="28"/>
              </w:rPr>
              <w:t xml:space="preserve">-сентябрь </w:t>
            </w:r>
          </w:p>
          <w:p w14:paraId="61FE6DBC" w14:textId="77777777" w:rsidR="00140231" w:rsidRPr="00A34358" w:rsidRDefault="00224C06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</w:tcPr>
          <w:p w14:paraId="78C4A8A6" w14:textId="63EAFAD6" w:rsidR="00140231" w:rsidRDefault="00FA516E" w:rsidP="0055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</w:t>
            </w:r>
            <w:r w:rsidR="00682F7D">
              <w:rPr>
                <w:rFonts w:ascii="Times New Roman" w:hAnsi="Times New Roman" w:cs="Times New Roman"/>
                <w:sz w:val="28"/>
                <w:szCs w:val="28"/>
              </w:rPr>
              <w:t xml:space="preserve">№ 49 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>(далее – ТИК)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86E2F7" w14:textId="77777777" w:rsidR="00FA516E" w:rsidRPr="00C524F8" w:rsidRDefault="00FA516E" w:rsidP="00552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ТИК </w:t>
            </w:r>
          </w:p>
        </w:tc>
      </w:tr>
      <w:tr w:rsidR="00C40834" w:rsidRPr="00A34358" w14:paraId="7577EE10" w14:textId="77777777" w:rsidTr="008C20BB">
        <w:tc>
          <w:tcPr>
            <w:tcW w:w="852" w:type="dxa"/>
          </w:tcPr>
          <w:p w14:paraId="3F0F58E8" w14:textId="77777777" w:rsidR="00C40834" w:rsidRDefault="00C40834" w:rsidP="004D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40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4AD29106" w14:textId="529529D9" w:rsidR="00C40834" w:rsidRPr="001A3656" w:rsidRDefault="00C40834" w:rsidP="00B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65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3656">
              <w:rPr>
                <w:rFonts w:ascii="Times New Roman" w:hAnsi="Times New Roman" w:cs="Times New Roman"/>
                <w:sz w:val="28"/>
                <w:szCs w:val="28"/>
              </w:rPr>
              <w:t xml:space="preserve">с добровольцами (волонтерами),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3656">
              <w:rPr>
                <w:rFonts w:ascii="Times New Roman" w:hAnsi="Times New Roman" w:cs="Times New Roman"/>
                <w:sz w:val="28"/>
                <w:szCs w:val="28"/>
              </w:rPr>
              <w:t xml:space="preserve">привлекаемыми к работе по обеспечению избирательных прав граждан с инвалидностью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A3656">
              <w:rPr>
                <w:rFonts w:ascii="Times New Roman" w:hAnsi="Times New Roman" w:cs="Times New Roman"/>
                <w:sz w:val="28"/>
                <w:szCs w:val="28"/>
              </w:rPr>
              <w:t>и иных маломобильных групп населения</w:t>
            </w:r>
            <w:r w:rsidR="00C86C0C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подведомственной </w:t>
            </w:r>
            <w:r w:rsidR="00682F7D">
              <w:rPr>
                <w:rFonts w:ascii="Times New Roman" w:hAnsi="Times New Roman" w:cs="Times New Roman"/>
                <w:sz w:val="28"/>
                <w:szCs w:val="28"/>
              </w:rPr>
              <w:t>ТИК № 49</w:t>
            </w:r>
          </w:p>
        </w:tc>
        <w:tc>
          <w:tcPr>
            <w:tcW w:w="1984" w:type="dxa"/>
            <w:gridSpan w:val="2"/>
          </w:tcPr>
          <w:p w14:paraId="0B127DBB" w14:textId="77777777" w:rsidR="00C40834" w:rsidRPr="00C40834" w:rsidRDefault="00C40834" w:rsidP="004D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34">
              <w:rPr>
                <w:rFonts w:ascii="Times New Roman" w:hAnsi="Times New Roman" w:cs="Times New Roman"/>
                <w:sz w:val="28"/>
                <w:szCs w:val="28"/>
              </w:rPr>
              <w:t xml:space="preserve">Август – сентябрь </w:t>
            </w:r>
          </w:p>
          <w:p w14:paraId="5F6E2DA6" w14:textId="77777777" w:rsidR="00C40834" w:rsidRPr="00A34358" w:rsidRDefault="00C40834" w:rsidP="004D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834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</w:tcPr>
          <w:p w14:paraId="20DA146B" w14:textId="77777777" w:rsidR="003B7F3B" w:rsidRPr="003B7F3B" w:rsidRDefault="003B7F3B" w:rsidP="003B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3B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  <w:r w:rsidRPr="003B7F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4E21EA" w14:textId="77777777" w:rsidR="00C86C0C" w:rsidRPr="00C524F8" w:rsidRDefault="003B7F3B" w:rsidP="003B7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F3B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</w:p>
        </w:tc>
      </w:tr>
      <w:tr w:rsidR="003B7F3B" w:rsidRPr="00A34358" w14:paraId="5F0120A0" w14:textId="77777777" w:rsidTr="008C20BB">
        <w:tc>
          <w:tcPr>
            <w:tcW w:w="852" w:type="dxa"/>
          </w:tcPr>
          <w:p w14:paraId="14F4D6C6" w14:textId="77777777" w:rsidR="003B7F3B" w:rsidRDefault="000C5A50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237" w:type="dxa"/>
          </w:tcPr>
          <w:p w14:paraId="0FE02042" w14:textId="32F13181" w:rsidR="003B7F3B" w:rsidRPr="00DE2F72" w:rsidRDefault="003B7F3B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рабочей группы по обеспечению реализации избирательных прав граждан с ограниченными физическими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</w:t>
            </w:r>
          </w:p>
        </w:tc>
        <w:tc>
          <w:tcPr>
            <w:tcW w:w="1984" w:type="dxa"/>
            <w:gridSpan w:val="2"/>
          </w:tcPr>
          <w:p w14:paraId="24422B8A" w14:textId="77777777" w:rsidR="003B7F3B" w:rsidRDefault="003B7F3B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Июнь-сентябрь</w:t>
            </w:r>
          </w:p>
          <w:p w14:paraId="198D2361" w14:textId="77777777" w:rsidR="003B7F3B" w:rsidRPr="00A34358" w:rsidRDefault="003B7F3B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</w:tcPr>
          <w:p w14:paraId="5692F656" w14:textId="77777777" w:rsidR="003B7F3B" w:rsidRDefault="003B7F3B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 </w:t>
            </w:r>
          </w:p>
        </w:tc>
      </w:tr>
      <w:tr w:rsidR="000A12F4" w:rsidRPr="00A34358" w14:paraId="4C1ACA86" w14:textId="77777777" w:rsidTr="008C20BB">
        <w:tc>
          <w:tcPr>
            <w:tcW w:w="852" w:type="dxa"/>
          </w:tcPr>
          <w:p w14:paraId="494D7CBB" w14:textId="77777777" w:rsidR="000A12F4" w:rsidRPr="00A34358" w:rsidRDefault="009C0097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3CB6ED46" w14:textId="37688B46" w:rsidR="000A12F4" w:rsidRPr="00DE2F72" w:rsidRDefault="000A12F4" w:rsidP="00B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</w:t>
            </w:r>
            <w:r w:rsidR="00C86C0C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сайте </w:t>
            </w:r>
            <w:r w:rsidR="00C86C0C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="00682F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86C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82F7D">
              <w:rPr>
                <w:rFonts w:ascii="Times New Roman" w:hAnsi="Times New Roman" w:cs="Times New Roman"/>
                <w:sz w:val="28"/>
                <w:szCs w:val="28"/>
              </w:rPr>
              <w:t> 49</w:t>
            </w:r>
            <w:r w:rsidR="003B7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в информационно-телекоммуникационной сети «Интернет» информационных (новостных) материалов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</w:t>
            </w:r>
            <w:r w:rsidRPr="00DE2F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обеспечению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избирательных прав граждан Российской Федерации, являющихся инвалидами</w:t>
            </w:r>
          </w:p>
        </w:tc>
        <w:tc>
          <w:tcPr>
            <w:tcW w:w="1984" w:type="dxa"/>
            <w:gridSpan w:val="2"/>
          </w:tcPr>
          <w:p w14:paraId="50B95A04" w14:textId="77777777" w:rsidR="000A12F4" w:rsidRPr="00A34358" w:rsidRDefault="000A12F4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6379" w:type="dxa"/>
          </w:tcPr>
          <w:p w14:paraId="71BF1F25" w14:textId="7950B1CA" w:rsidR="000A12F4" w:rsidRPr="00C524F8" w:rsidRDefault="003B7F3B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</w:tc>
      </w:tr>
      <w:tr w:rsidR="00C65B7C" w:rsidRPr="00A34358" w14:paraId="021272DE" w14:textId="77777777" w:rsidTr="00C65B7C">
        <w:tc>
          <w:tcPr>
            <w:tcW w:w="15452" w:type="dxa"/>
            <w:gridSpan w:val="5"/>
            <w:vAlign w:val="center"/>
          </w:tcPr>
          <w:p w14:paraId="4F5B7132" w14:textId="783A28D8" w:rsidR="00C65B7C" w:rsidRDefault="00C65B7C" w:rsidP="00C6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Организация работы по получению (уточнению) сведений об избирателях, являющихся инвалидами, </w:t>
            </w: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включенных в списки избирателей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соответствующей территории</w:t>
            </w:r>
          </w:p>
        </w:tc>
      </w:tr>
      <w:tr w:rsidR="0093101F" w:rsidRPr="00A34358" w14:paraId="3EB88C40" w14:textId="77777777" w:rsidTr="008C20BB">
        <w:tc>
          <w:tcPr>
            <w:tcW w:w="852" w:type="dxa"/>
          </w:tcPr>
          <w:p w14:paraId="1CBDF1AC" w14:textId="77777777" w:rsidR="0093101F" w:rsidRPr="00A34358" w:rsidRDefault="0093101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01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237" w:type="dxa"/>
          </w:tcPr>
          <w:p w14:paraId="3DED211C" w14:textId="77777777" w:rsidR="0093101F" w:rsidRPr="00A34358" w:rsidRDefault="0093101F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мест компактного проживания избирателей, являющихся инвалидами,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>по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</w:t>
            </w:r>
            <w:r w:rsidR="008C20BB">
              <w:rPr>
                <w:rFonts w:ascii="Times New Roman" w:hAnsi="Times New Roman" w:cs="Times New Roman"/>
                <w:sz w:val="28"/>
                <w:szCs w:val="28"/>
              </w:rPr>
              <w:t xml:space="preserve">тей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C20BB">
              <w:rPr>
                <w:rFonts w:ascii="Times New Roman" w:hAnsi="Times New Roman" w:cs="Times New Roman"/>
                <w:sz w:val="28"/>
                <w:szCs w:val="28"/>
              </w:rPr>
              <w:t>или нижних конечностей)</w:t>
            </w:r>
          </w:p>
        </w:tc>
        <w:tc>
          <w:tcPr>
            <w:tcW w:w="1984" w:type="dxa"/>
            <w:gridSpan w:val="2"/>
          </w:tcPr>
          <w:p w14:paraId="4D1C0FE7" w14:textId="77777777" w:rsidR="00296C09" w:rsidRDefault="004920F9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93101F" w:rsidRPr="00253DE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14:paraId="489AFDDD" w14:textId="77777777" w:rsidR="0093101F" w:rsidRPr="00A34358" w:rsidRDefault="0093101F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</w:tcPr>
          <w:p w14:paraId="7D09E52B" w14:textId="118ABCBC" w:rsidR="008C20BB" w:rsidRPr="00C524F8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="008C20BB"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реализации избирательных прав граждан с ограниченными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8C20BB"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Санкт-Петербурга,</w:t>
            </w:r>
          </w:p>
          <w:p w14:paraId="7FA9934F" w14:textId="77777777" w:rsidR="0093101F" w:rsidRDefault="003B7F3B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  <w:p w14:paraId="27854519" w14:textId="77777777" w:rsidR="00C86C0C" w:rsidRPr="00C524F8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1F" w:rsidRPr="00A34358" w14:paraId="26E829C7" w14:textId="77777777" w:rsidTr="008C20BB">
        <w:tc>
          <w:tcPr>
            <w:tcW w:w="852" w:type="dxa"/>
          </w:tcPr>
          <w:p w14:paraId="48E9479E" w14:textId="77777777" w:rsidR="0093101F" w:rsidRPr="00A34358" w:rsidRDefault="0093101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86D6678" w14:textId="77777777" w:rsidR="0093101F" w:rsidRPr="00A34358" w:rsidRDefault="0093101F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об избирателях, являющихся инвалидами</w:t>
            </w: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>, содержащ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сведения: фамилию, имя, отчество, дату рождения, адрес места жительства,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 xml:space="preserve">а также адрес фактического пребывания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 xml:space="preserve">(если он отличается от адреса места жительства) гражданина, контактный номер телефона, категорию инвалидности (слепой или слабовидящий, глухой, слепоглухой,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53DEB">
              <w:rPr>
                <w:rFonts w:ascii="Times New Roman" w:hAnsi="Times New Roman" w:cs="Times New Roman"/>
                <w:sz w:val="28"/>
                <w:szCs w:val="28"/>
              </w:rPr>
              <w:t>с нарушением функций опорно-двигательного аппарата)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800DCEA" w14:textId="77777777" w:rsidR="0093101F" w:rsidRPr="00A34358" w:rsidRDefault="008C20BB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93101F" w:rsidRPr="00A34358">
              <w:rPr>
                <w:rFonts w:ascii="Times New Roman" w:hAnsi="Times New Roman" w:cs="Times New Roman"/>
                <w:sz w:val="28"/>
                <w:szCs w:val="28"/>
              </w:rPr>
              <w:t>ль – август 20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01F" w:rsidRPr="00A34358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6379" w:type="dxa"/>
          </w:tcPr>
          <w:p w14:paraId="3427D640" w14:textId="729F2FEA" w:rsidR="00C86C0C" w:rsidRPr="00C524F8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по обеспечению реализации избирательных прав граждан с ограниченными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C524F8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Санкт-Петербурга,</w:t>
            </w:r>
          </w:p>
          <w:p w14:paraId="77531589" w14:textId="77777777" w:rsidR="00747EC5" w:rsidRPr="00747EC5" w:rsidRDefault="00747EC5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EC5">
              <w:rPr>
                <w:rFonts w:ascii="Times New Roman" w:hAnsi="Times New Roman" w:cs="Times New Roman"/>
                <w:sz w:val="28"/>
                <w:szCs w:val="28"/>
              </w:rPr>
              <w:t>Председатель ТИК</w:t>
            </w:r>
          </w:p>
          <w:p w14:paraId="496E2321" w14:textId="77777777" w:rsidR="00C86C0C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744B" w14:textId="77777777" w:rsidR="00C86C0C" w:rsidRPr="00C524F8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01F" w:rsidRPr="00A34358" w14:paraId="10C521F7" w14:textId="77777777" w:rsidTr="008C20BB">
        <w:tc>
          <w:tcPr>
            <w:tcW w:w="852" w:type="dxa"/>
          </w:tcPr>
          <w:p w14:paraId="33978A8A" w14:textId="77777777" w:rsidR="0093101F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57AAA267" w14:textId="77777777" w:rsidR="0093101F" w:rsidRPr="00A013A7" w:rsidRDefault="0093101F" w:rsidP="00747EC5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0A12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Организация и проведение работы по выявлению предпочтений избирателей с инвалидностью и </w:t>
            </w:r>
            <w:r w:rsidRPr="000A12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lastRenderedPageBreak/>
              <w:t>иных маломобильных групп населения</w:t>
            </w:r>
            <w:r w:rsidR="00B43672" w:rsidRPr="000A12F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 форме голосования</w:t>
            </w:r>
            <w:r w:rsidR="00B4367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B43672" w:rsidRPr="00B4367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(в помещении / вне помещения для голосования)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48253431" w14:textId="77777777" w:rsidR="008C20BB" w:rsidRDefault="008C20BB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3101F" w:rsidRPr="00224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56500F6B" w14:textId="77777777" w:rsidR="0093101F" w:rsidRPr="008869E7" w:rsidRDefault="0093101F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24C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года</w:t>
            </w:r>
          </w:p>
        </w:tc>
        <w:tc>
          <w:tcPr>
            <w:tcW w:w="6379" w:type="dxa"/>
          </w:tcPr>
          <w:p w14:paraId="586C70FC" w14:textId="3380C036" w:rsidR="00C86C0C" w:rsidRPr="00C86C0C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по обеспечению реализации избирательных прав граждан с ограниченными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533749B7" w14:textId="77777777" w:rsidR="00C86C0C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Члены ТИК</w:t>
            </w:r>
            <w:r w:rsidR="00747E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13C6FA" w14:textId="77777777" w:rsidR="0093101F" w:rsidRPr="00C524F8" w:rsidRDefault="00747EC5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93101F" w:rsidRPr="00A34358" w14:paraId="44877DF4" w14:textId="77777777" w:rsidTr="008C20BB">
        <w:tc>
          <w:tcPr>
            <w:tcW w:w="852" w:type="dxa"/>
          </w:tcPr>
          <w:p w14:paraId="75B4BC98" w14:textId="77777777" w:rsidR="0093101F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31B41871" w14:textId="77777777" w:rsidR="0093101F" w:rsidRPr="00A013A7" w:rsidRDefault="0093101F" w:rsidP="00747EC5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0741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оставление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и актуализация </w:t>
            </w:r>
            <w:r w:rsidRPr="000741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паспортов маршрутов избирателей, являющихся инвалидами, от места их проживания </w:t>
            </w:r>
            <w:r w:rsidR="003F2C3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br/>
            </w:r>
            <w:r w:rsidRPr="0007416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 помещений для голосования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651A7F64" w14:textId="77777777" w:rsidR="008C20BB" w:rsidRDefault="008C20BB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3101F" w:rsidRPr="00224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4495FF16" w14:textId="77777777" w:rsidR="0093101F" w:rsidRPr="008869E7" w:rsidRDefault="0093101F" w:rsidP="000C5A5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24C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</w:tcPr>
          <w:p w14:paraId="4967CE13" w14:textId="48A7A616" w:rsidR="00C86C0C" w:rsidRPr="00C86C0C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2E599C00" w14:textId="77777777" w:rsidR="00C86C0C" w:rsidRDefault="00C86C0C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7EC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3EC27175" w14:textId="77777777" w:rsidR="0093101F" w:rsidRPr="00C524F8" w:rsidRDefault="00747EC5" w:rsidP="00747E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EC5"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93101F" w:rsidRPr="00A34358" w14:paraId="6BA999A5" w14:textId="77777777" w:rsidTr="008C20BB">
        <w:tc>
          <w:tcPr>
            <w:tcW w:w="15452" w:type="dxa"/>
            <w:gridSpan w:val="5"/>
            <w:shd w:val="clear" w:color="auto" w:fill="auto"/>
            <w:vAlign w:val="center"/>
          </w:tcPr>
          <w:p w14:paraId="1CF7DB6D" w14:textId="77777777" w:rsidR="0093101F" w:rsidRPr="00C524F8" w:rsidRDefault="0093101F" w:rsidP="00513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информирования граждан, являющихся инвалидами</w:t>
            </w:r>
          </w:p>
        </w:tc>
      </w:tr>
      <w:tr w:rsidR="0093101F" w:rsidRPr="00A34358" w14:paraId="72E00938" w14:textId="77777777" w:rsidTr="008C20BB">
        <w:tc>
          <w:tcPr>
            <w:tcW w:w="852" w:type="dxa"/>
          </w:tcPr>
          <w:p w14:paraId="64783FDB" w14:textId="77777777" w:rsidR="0093101F" w:rsidRPr="00A34358" w:rsidRDefault="009A6FCA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6237" w:type="dxa"/>
            <w:shd w:val="clear" w:color="auto" w:fill="auto"/>
          </w:tcPr>
          <w:p w14:paraId="7436AA91" w14:textId="77777777" w:rsidR="0093101F" w:rsidRPr="00A34358" w:rsidRDefault="0093101F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информированию избирателей с инвалидностью о порядке </w:t>
            </w:r>
            <w:r w:rsidR="003F2C39" w:rsidRPr="003F2C39">
              <w:rPr>
                <w:rFonts w:ascii="Times New Roman" w:hAnsi="Times New Roman" w:cs="Times New Roman"/>
                <w:sz w:val="28"/>
                <w:szCs w:val="28"/>
              </w:rPr>
              <w:t>подачи заявления о включении избирателя в список избирателей по месту нахождения на выборах депутатов Государственной Думы Федерального Собрания Российской Федерации восьмого созыва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, в том числе через СМИ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0097"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C0097">
              <w:rPr>
                <w:rFonts w:ascii="Times New Roman" w:hAnsi="Times New Roman" w:cs="Times New Roman"/>
                <w:sz w:val="28"/>
                <w:szCs w:val="28"/>
              </w:rPr>
              <w:t>на официальн</w:t>
            </w:r>
            <w:r w:rsidR="00747EC5">
              <w:rPr>
                <w:rFonts w:ascii="Times New Roman" w:hAnsi="Times New Roman" w:cs="Times New Roman"/>
                <w:sz w:val="28"/>
                <w:szCs w:val="28"/>
              </w:rPr>
              <w:t>ом сайте</w:t>
            </w:r>
            <w:r w:rsidR="009C0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EC5">
              <w:rPr>
                <w:rFonts w:ascii="Times New Roman" w:hAnsi="Times New Roman" w:cs="Times New Roman"/>
                <w:sz w:val="28"/>
                <w:szCs w:val="28"/>
              </w:rPr>
              <w:t xml:space="preserve">ТИК 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518DE" w:rsidRPr="00C518D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информационно-телекоммуникационной 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сети «Интернет»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03A8019" w14:textId="77777777" w:rsidR="00D61253" w:rsidRDefault="00166431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31">
              <w:rPr>
                <w:rFonts w:ascii="Times New Roman" w:hAnsi="Times New Roman" w:cs="Times New Roman"/>
                <w:sz w:val="28"/>
                <w:szCs w:val="28"/>
              </w:rPr>
              <w:t xml:space="preserve">Июль – </w:t>
            </w:r>
            <w:r w:rsidR="00D61253" w:rsidRPr="00D6125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66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513001" w14:textId="77777777" w:rsidR="0093101F" w:rsidRPr="00A34358" w:rsidRDefault="00166431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431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379" w:type="dxa"/>
            <w:shd w:val="clear" w:color="auto" w:fill="auto"/>
          </w:tcPr>
          <w:p w14:paraId="38AB3FA6" w14:textId="7EC91A4B" w:rsidR="00C86C0C" w:rsidRPr="00C86C0C" w:rsidRDefault="00C86C0C" w:rsidP="00C8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1CB5A05E" w14:textId="77777777" w:rsidR="000C5A50" w:rsidRPr="000C5A50" w:rsidRDefault="000C5A50" w:rsidP="000C5A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 w:rsidRPr="000C5A50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</w:p>
          <w:p w14:paraId="7ED6008C" w14:textId="77777777" w:rsidR="0093101F" w:rsidRPr="00C524F8" w:rsidRDefault="0093101F" w:rsidP="000C5A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FCA" w:rsidRPr="00A34358" w14:paraId="6639402B" w14:textId="77777777" w:rsidTr="008C20BB">
        <w:tc>
          <w:tcPr>
            <w:tcW w:w="852" w:type="dxa"/>
          </w:tcPr>
          <w:p w14:paraId="17CEAE0B" w14:textId="77777777" w:rsidR="009A6FCA" w:rsidRPr="00A34358" w:rsidRDefault="009A6FCA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6237" w:type="dxa"/>
            <w:shd w:val="clear" w:color="auto" w:fill="auto"/>
          </w:tcPr>
          <w:p w14:paraId="6EF7A9D8" w14:textId="77777777" w:rsidR="009A6FCA" w:rsidRPr="00A34358" w:rsidRDefault="009A6FCA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для избирателей, являющихся инвалидами, информации о порядке реализации ими избирательных прав</w:t>
            </w:r>
            <w:r w:rsidR="000C5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E3BB91C" w14:textId="77777777" w:rsidR="003F2C39" w:rsidRDefault="0052296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96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9A6FCA"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– сентябрь </w:t>
            </w:r>
          </w:p>
          <w:p w14:paraId="4439218B" w14:textId="77777777" w:rsidR="009A6FCA" w:rsidRPr="00A34358" w:rsidRDefault="009A6FCA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379" w:type="dxa"/>
            <w:shd w:val="clear" w:color="auto" w:fill="auto"/>
          </w:tcPr>
          <w:p w14:paraId="5EC89814" w14:textId="72FE03F5" w:rsidR="00C86C0C" w:rsidRPr="00C86C0C" w:rsidRDefault="00C86C0C" w:rsidP="00C8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507F1526" w14:textId="77777777" w:rsidR="009A6FCA" w:rsidRDefault="000C5A50" w:rsidP="007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7EC5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365B437F" w14:textId="77777777" w:rsidR="00747EC5" w:rsidRPr="00C524F8" w:rsidRDefault="00747EC5" w:rsidP="007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93101F" w:rsidRPr="00A34358" w14:paraId="16C090AB" w14:textId="77777777" w:rsidTr="00C65B7C">
        <w:trPr>
          <w:trHeight w:val="1017"/>
        </w:trPr>
        <w:tc>
          <w:tcPr>
            <w:tcW w:w="15452" w:type="dxa"/>
            <w:gridSpan w:val="5"/>
            <w:vAlign w:val="center"/>
          </w:tcPr>
          <w:p w14:paraId="3D5F9414" w14:textId="77777777" w:rsidR="0093101F" w:rsidRPr="00C524F8" w:rsidRDefault="009C0097" w:rsidP="00513565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3101F"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Мероприятия по обеспечению доступности </w:t>
            </w:r>
            <w:r w:rsidR="009A6647"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избирательных участков и </w:t>
            </w:r>
            <w:r w:rsidR="0093101F"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помещений для голосования </w:t>
            </w:r>
            <w:r w:rsidR="0093101F"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</w:tr>
      <w:tr w:rsidR="00C86C0C" w:rsidRPr="00C86C0C" w14:paraId="632F1BC1" w14:textId="77777777" w:rsidTr="000C5A50">
        <w:tc>
          <w:tcPr>
            <w:tcW w:w="852" w:type="dxa"/>
          </w:tcPr>
          <w:p w14:paraId="747ABBF2" w14:textId="77777777" w:rsidR="0093101F" w:rsidRPr="00622A8D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101F" w:rsidRPr="00622A8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237" w:type="dxa"/>
          </w:tcPr>
          <w:p w14:paraId="23892C3A" w14:textId="77777777" w:rsidR="0093101F" w:rsidRPr="00622A8D" w:rsidRDefault="0093101F" w:rsidP="000C5A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государственной власти и органами местного самоуправления </w:t>
            </w:r>
            <w:r w:rsidR="0085113F" w:rsidRPr="0062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47EC5" w:rsidRPr="0062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подведомственной территории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 в части решения вопросов обеспечения доступности </w:t>
            </w:r>
            <w:r w:rsidR="009A6647"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избирательных участков и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помещений для голосования для избирателей, являющихся инвалидами, иных маломобильных групп населения</w:t>
            </w:r>
          </w:p>
        </w:tc>
        <w:tc>
          <w:tcPr>
            <w:tcW w:w="1842" w:type="dxa"/>
          </w:tcPr>
          <w:p w14:paraId="6072638B" w14:textId="77777777" w:rsidR="0093101F" w:rsidRPr="00622A8D" w:rsidRDefault="0093101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F61A75C" w14:textId="69AE132D" w:rsidR="00747EC5" w:rsidRPr="00622A8D" w:rsidRDefault="00747EC5" w:rsidP="007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005E426D" w14:textId="77777777" w:rsidR="00622A8D" w:rsidRPr="00622A8D" w:rsidRDefault="000C5A50" w:rsidP="007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747EC5" w:rsidRPr="00622A8D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B270672" w14:textId="77777777" w:rsidR="0093101F" w:rsidRPr="00622A8D" w:rsidRDefault="00622A8D" w:rsidP="007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1645C6" w:rsidRPr="00A34358" w14:paraId="02AB3E03" w14:textId="77777777" w:rsidTr="000C5A50">
        <w:tc>
          <w:tcPr>
            <w:tcW w:w="852" w:type="dxa"/>
          </w:tcPr>
          <w:p w14:paraId="2148A943" w14:textId="77777777" w:rsidR="001645C6" w:rsidRPr="00A34358" w:rsidRDefault="001645C6" w:rsidP="0016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237" w:type="dxa"/>
          </w:tcPr>
          <w:p w14:paraId="7B922343" w14:textId="77777777" w:rsidR="001645C6" w:rsidRPr="00A34358" w:rsidRDefault="001645C6" w:rsidP="00DF0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ониторинг доступности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для 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осования </w:t>
            </w:r>
            <w:r w:rsidRPr="00370725">
              <w:rPr>
                <w:rFonts w:ascii="Times New Roman" w:hAnsi="Times New Roman" w:cs="Times New Roman"/>
                <w:sz w:val="28"/>
                <w:szCs w:val="28"/>
              </w:rPr>
              <w:t>для избирателей, являющихся инвалидами, иных маломобильных групп населения</w:t>
            </w:r>
          </w:p>
        </w:tc>
        <w:tc>
          <w:tcPr>
            <w:tcW w:w="1842" w:type="dxa"/>
          </w:tcPr>
          <w:p w14:paraId="305FBCD3" w14:textId="77777777" w:rsidR="001645C6" w:rsidRPr="00A34358" w:rsidRDefault="001645C6" w:rsidP="00DF0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0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224C06"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2021 года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63DBAB50" w14:textId="0908117A" w:rsidR="00C86C0C" w:rsidRPr="00C86C0C" w:rsidRDefault="00C86C0C" w:rsidP="00C8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7D4812E5" w14:textId="77777777" w:rsidR="001645C6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86C0C" w:rsidRPr="00C86C0C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  <w:r w:rsidR="00622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09DE8A" w14:textId="77777777" w:rsidR="00622A8D" w:rsidRPr="00C524F8" w:rsidRDefault="00622A8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93101F" w:rsidRPr="00A34358" w14:paraId="5D581B08" w14:textId="77777777" w:rsidTr="000C5A50">
        <w:tc>
          <w:tcPr>
            <w:tcW w:w="852" w:type="dxa"/>
          </w:tcPr>
          <w:p w14:paraId="7E769F73" w14:textId="77777777" w:rsidR="0093101F" w:rsidRPr="00A34358" w:rsidRDefault="009C0097" w:rsidP="0016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5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27CFFEFC" w14:textId="77777777" w:rsidR="0093101F" w:rsidRPr="00A34358" w:rsidRDefault="0093101F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беспрепятственного доступа избирателей, являющихся инвалидами,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6F7294" w:rsidRPr="00C86425">
              <w:rPr>
                <w:rFonts w:ascii="Times New Roman" w:hAnsi="Times New Roman" w:cs="Times New Roman"/>
                <w:sz w:val="28"/>
                <w:szCs w:val="28"/>
              </w:rPr>
              <w:t>избирательны</w:t>
            </w:r>
            <w:r w:rsidR="006F729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F7294"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 w:rsidR="006F7294">
              <w:rPr>
                <w:rFonts w:ascii="Times New Roman" w:hAnsi="Times New Roman" w:cs="Times New Roman"/>
                <w:sz w:val="28"/>
                <w:szCs w:val="28"/>
              </w:rPr>
              <w:t>ам и</w:t>
            </w:r>
            <w:r w:rsidR="006F7294"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помещениям для голосования в соответствии с Рекомендациями </w:t>
            </w:r>
            <w:r w:rsidR="003F2C3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86425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29 июля 2020 года № </w:t>
            </w:r>
            <w:r w:rsidRPr="00AF5082">
              <w:rPr>
                <w:rFonts w:ascii="Times New Roman" w:hAnsi="Times New Roman" w:cs="Times New Roman"/>
                <w:sz w:val="28"/>
                <w:szCs w:val="28"/>
              </w:rPr>
              <w:t>262/1933-7</w:t>
            </w:r>
          </w:p>
        </w:tc>
        <w:tc>
          <w:tcPr>
            <w:tcW w:w="1842" w:type="dxa"/>
          </w:tcPr>
          <w:p w14:paraId="7175CBDB" w14:textId="77777777" w:rsidR="003F2C39" w:rsidRDefault="000C640A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40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93101F" w:rsidRPr="00224C0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10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93101F" w:rsidRPr="00224C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1A873F" w14:textId="77777777" w:rsidR="0093101F" w:rsidRPr="00A34358" w:rsidRDefault="0093101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C06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47C34AF0" w14:textId="4B1ABA10" w:rsidR="00C86C0C" w:rsidRPr="00C86C0C" w:rsidRDefault="00C86C0C" w:rsidP="00C8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C86C0C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2A1EA4DE" w14:textId="77777777" w:rsidR="0093101F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22A8D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74A79DA8" w14:textId="77777777" w:rsidR="00622A8D" w:rsidRPr="00C524F8" w:rsidRDefault="00622A8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DB73A0" w:rsidRPr="00DB73A0" w14:paraId="11B2F163" w14:textId="77777777" w:rsidTr="000C5A50">
        <w:tc>
          <w:tcPr>
            <w:tcW w:w="852" w:type="dxa"/>
          </w:tcPr>
          <w:p w14:paraId="1811FC6B" w14:textId="77777777" w:rsidR="0093101F" w:rsidRPr="00622A8D" w:rsidRDefault="009C0097" w:rsidP="00164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101F" w:rsidRPr="0062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5C6" w:rsidRPr="00622A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101F" w:rsidRPr="00622A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50D47AD" w14:textId="77777777" w:rsidR="0093101F" w:rsidRPr="00622A8D" w:rsidRDefault="0093101F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Перемещение помещений для голосования, недоступных для маломобильных групп населения, со вторых и выше этажей </w:t>
            </w:r>
            <w:r w:rsidR="006F7294" w:rsidRPr="00622A8D">
              <w:rPr>
                <w:rFonts w:ascii="Times New Roman" w:hAnsi="Times New Roman" w:cs="Times New Roman"/>
                <w:sz w:val="28"/>
                <w:szCs w:val="28"/>
              </w:rPr>
              <w:t>на первые этажи</w:t>
            </w:r>
          </w:p>
        </w:tc>
        <w:tc>
          <w:tcPr>
            <w:tcW w:w="1842" w:type="dxa"/>
          </w:tcPr>
          <w:p w14:paraId="6983712A" w14:textId="77777777" w:rsidR="000C640A" w:rsidRPr="00622A8D" w:rsidRDefault="000C640A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93101F"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 – сентябрь </w:t>
            </w:r>
          </w:p>
          <w:p w14:paraId="729956BC" w14:textId="77777777" w:rsidR="0093101F" w:rsidRPr="00622A8D" w:rsidRDefault="0093101F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7FA15B83" w14:textId="2DE7535D" w:rsidR="00622A8D" w:rsidRPr="00622A8D" w:rsidRDefault="00622A8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6C409C1C" w14:textId="77777777" w:rsidR="00622A8D" w:rsidRPr="00622A8D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05B1D131" w14:textId="77777777" w:rsidR="0093101F" w:rsidRPr="00622A8D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участковых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избирательных комиссий</w:t>
            </w:r>
          </w:p>
        </w:tc>
      </w:tr>
      <w:tr w:rsidR="008C5F3C" w:rsidRPr="00A34358" w14:paraId="5B50D9AD" w14:textId="77777777" w:rsidTr="008C20BB">
        <w:tc>
          <w:tcPr>
            <w:tcW w:w="15452" w:type="dxa"/>
            <w:gridSpan w:val="5"/>
            <w:vAlign w:val="center"/>
          </w:tcPr>
          <w:p w14:paraId="18E3195E" w14:textId="77777777" w:rsidR="008C5F3C" w:rsidRPr="00C524F8" w:rsidRDefault="008C5F3C" w:rsidP="0051356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4F8">
              <w:rPr>
                <w:rFonts w:ascii="Times New Roman" w:hAnsi="Times New Roman" w:cs="Times New Roman"/>
                <w:b/>
                <w:sz w:val="28"/>
                <w:szCs w:val="28"/>
              </w:rPr>
              <w:t>5. Анализ работы по итогам организации и проведения выборов на территории Санкт-Петербурга</w:t>
            </w:r>
          </w:p>
        </w:tc>
      </w:tr>
      <w:tr w:rsidR="00DB73A0" w:rsidRPr="00DB73A0" w14:paraId="18B6D899" w14:textId="77777777" w:rsidTr="000C5A50">
        <w:tc>
          <w:tcPr>
            <w:tcW w:w="852" w:type="dxa"/>
          </w:tcPr>
          <w:p w14:paraId="47BBBA55" w14:textId="77777777" w:rsidR="008C5F3C" w:rsidRPr="00622A8D" w:rsidRDefault="008C5F3C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6237" w:type="dxa"/>
          </w:tcPr>
          <w:p w14:paraId="07E82BB8" w14:textId="77777777" w:rsidR="008C5F3C" w:rsidRPr="00622A8D" w:rsidRDefault="008C5F3C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востребованности информации, выполненной крупным шрифтом и (или) </w:t>
            </w:r>
            <w:r w:rsidR="0085113F" w:rsidRPr="0062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шрифта Брайля, </w:t>
            </w:r>
            <w:r w:rsidR="0085113F" w:rsidRPr="00622A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трафаретов для самостоятельного заполнения избирательного бюллетеня </w:t>
            </w:r>
          </w:p>
        </w:tc>
        <w:tc>
          <w:tcPr>
            <w:tcW w:w="1842" w:type="dxa"/>
          </w:tcPr>
          <w:p w14:paraId="70E1E757" w14:textId="77777777" w:rsidR="00C57550" w:rsidRPr="00622A8D" w:rsidRDefault="008C5F3C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  <w:p w14:paraId="2574E8F9" w14:textId="77777777" w:rsidR="008C5F3C" w:rsidRPr="00622A8D" w:rsidRDefault="008C5F3C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C0097" w:rsidRPr="00622A8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521" w:type="dxa"/>
            <w:gridSpan w:val="2"/>
          </w:tcPr>
          <w:p w14:paraId="111A4F62" w14:textId="2DF0580C" w:rsidR="00622A8D" w:rsidRPr="00622A8D" w:rsidRDefault="00622A8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39641B8C" w14:textId="77777777" w:rsidR="00622A8D" w:rsidRPr="00622A8D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81A57F" w14:textId="77777777" w:rsidR="008C5F3C" w:rsidRPr="00622A8D" w:rsidRDefault="000C5A50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B6077D">
              <w:rPr>
                <w:rFonts w:ascii="Times New Roman" w:hAnsi="Times New Roman" w:cs="Times New Roman"/>
                <w:sz w:val="28"/>
                <w:szCs w:val="28"/>
              </w:rPr>
              <w:t>участковых избирательных комиссий</w:t>
            </w:r>
          </w:p>
        </w:tc>
      </w:tr>
      <w:tr w:rsidR="008C5F3C" w:rsidRPr="00A34358" w14:paraId="50A24B25" w14:textId="77777777" w:rsidTr="000C5A50">
        <w:tc>
          <w:tcPr>
            <w:tcW w:w="852" w:type="dxa"/>
          </w:tcPr>
          <w:p w14:paraId="39A028CB" w14:textId="77777777" w:rsidR="008C5F3C" w:rsidRPr="00A34358" w:rsidRDefault="008C5F3C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6237" w:type="dxa"/>
          </w:tcPr>
          <w:p w14:paraId="5049CAF6" w14:textId="77777777" w:rsidR="008C5F3C" w:rsidRPr="00A34358" w:rsidRDefault="008C5F3C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востребованности услуг </w:t>
            </w:r>
            <w:proofErr w:type="spellStart"/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сурдопереводчиков</w:t>
            </w:r>
            <w:proofErr w:type="spellEnd"/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привлеченных к работе территориальными избирательными комиссиями в Санкт-Петербурге на основе гражданско-правовых договоров </w:t>
            </w:r>
          </w:p>
        </w:tc>
        <w:tc>
          <w:tcPr>
            <w:tcW w:w="1842" w:type="dxa"/>
          </w:tcPr>
          <w:p w14:paraId="39FC29B1" w14:textId="77777777" w:rsidR="00C57550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  <w:p w14:paraId="19D83B7A" w14:textId="77777777" w:rsidR="008C5F3C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521" w:type="dxa"/>
            <w:gridSpan w:val="2"/>
          </w:tcPr>
          <w:p w14:paraId="176E7870" w14:textId="45FD049B" w:rsidR="00DB73A0" w:rsidRPr="00DB73A0" w:rsidRDefault="00DB73A0" w:rsidP="00DB7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73A0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DB73A0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040F0E3F" w14:textId="77777777" w:rsidR="008C5F3C" w:rsidRPr="00C524F8" w:rsidRDefault="00B6077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B73A0" w:rsidRPr="00DB73A0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</w:tr>
      <w:tr w:rsidR="008C5F3C" w:rsidRPr="00A34358" w14:paraId="6123B19D" w14:textId="77777777" w:rsidTr="000C5A50">
        <w:tc>
          <w:tcPr>
            <w:tcW w:w="852" w:type="dxa"/>
          </w:tcPr>
          <w:p w14:paraId="7D29B67C" w14:textId="77777777" w:rsidR="008C5F3C" w:rsidRPr="00A34358" w:rsidRDefault="00B6077D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8C5F3C" w:rsidRPr="00A34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444AB067" w14:textId="77777777" w:rsidR="008C5F3C" w:rsidRPr="00A34358" w:rsidRDefault="008C5F3C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организации голосования </w:t>
            </w:r>
            <w:r w:rsidR="004A10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4358">
              <w:rPr>
                <w:rFonts w:ascii="Times New Roman" w:hAnsi="Times New Roman" w:cs="Times New Roman"/>
                <w:sz w:val="28"/>
                <w:szCs w:val="28"/>
              </w:rPr>
              <w:t>вне помещения для голосования</w:t>
            </w:r>
          </w:p>
        </w:tc>
        <w:tc>
          <w:tcPr>
            <w:tcW w:w="1842" w:type="dxa"/>
          </w:tcPr>
          <w:p w14:paraId="005E34EA" w14:textId="77777777" w:rsidR="00C57550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  <w:p w14:paraId="3920B226" w14:textId="77777777" w:rsidR="008C5F3C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521" w:type="dxa"/>
            <w:gridSpan w:val="2"/>
          </w:tcPr>
          <w:p w14:paraId="365F3E0A" w14:textId="0D99AD4A" w:rsidR="00622A8D" w:rsidRPr="00622A8D" w:rsidRDefault="00622A8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по обеспечению реализации избирательных прав граждан с ограниченными физическими возможностями на территории </w:t>
            </w:r>
            <w:r w:rsidR="009F4406">
              <w:rPr>
                <w:rFonts w:ascii="Times New Roman" w:hAnsi="Times New Roman" w:cs="Times New Roman"/>
                <w:sz w:val="28"/>
                <w:szCs w:val="28"/>
              </w:rPr>
              <w:t xml:space="preserve">Невского </w:t>
            </w:r>
            <w:r w:rsidRPr="00622A8D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Санкт-Петербурга,</w:t>
            </w:r>
          </w:p>
          <w:p w14:paraId="7EDBCC83" w14:textId="77777777" w:rsidR="00622A8D" w:rsidRPr="00622A8D" w:rsidRDefault="00B6077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5141B759" w14:textId="77777777" w:rsidR="008C5F3C" w:rsidRPr="00C524F8" w:rsidRDefault="00B6077D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77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Председатели </w:t>
            </w:r>
            <w:r w:rsidR="00622A8D" w:rsidRPr="00622A8D">
              <w:rPr>
                <w:rFonts w:ascii="Times New Roman" w:hAnsi="Times New Roman" w:cs="Times New Roman"/>
                <w:sz w:val="28"/>
                <w:szCs w:val="28"/>
              </w:rPr>
              <w:t>участковые избирательные комиссии</w:t>
            </w:r>
          </w:p>
        </w:tc>
      </w:tr>
      <w:tr w:rsidR="008C5F3C" w:rsidRPr="00F82032" w14:paraId="2CF3E367" w14:textId="77777777" w:rsidTr="000C5A50">
        <w:tc>
          <w:tcPr>
            <w:tcW w:w="852" w:type="dxa"/>
          </w:tcPr>
          <w:p w14:paraId="3161BD89" w14:textId="77777777" w:rsidR="008C5F3C" w:rsidRPr="00A34358" w:rsidRDefault="00B6077D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8C5F3C" w:rsidRPr="00A343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0DB10105" w14:textId="77777777" w:rsidR="008C5F3C" w:rsidRPr="00A34358" w:rsidRDefault="003200F6" w:rsidP="0062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0F6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обращений избирателей, </w:t>
            </w:r>
            <w:r w:rsidR="004A10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00F6">
              <w:rPr>
                <w:rFonts w:ascii="Times New Roman" w:hAnsi="Times New Roman" w:cs="Times New Roman"/>
                <w:sz w:val="28"/>
                <w:szCs w:val="28"/>
              </w:rPr>
              <w:t xml:space="preserve">являющихся инвалидами, поступивших </w:t>
            </w:r>
            <w:r w:rsidR="004A107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00F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22A8D">
              <w:rPr>
                <w:rFonts w:ascii="Times New Roman" w:hAnsi="Times New Roman" w:cs="Times New Roman"/>
                <w:sz w:val="28"/>
                <w:szCs w:val="28"/>
              </w:rPr>
              <w:t>территориальную</w:t>
            </w:r>
            <w:r w:rsidRPr="003200F6">
              <w:rPr>
                <w:rFonts w:ascii="Times New Roman" w:hAnsi="Times New Roman" w:cs="Times New Roman"/>
                <w:sz w:val="28"/>
                <w:szCs w:val="28"/>
              </w:rPr>
              <w:t xml:space="preserve"> и участковые избирательные комиссии</w:t>
            </w:r>
          </w:p>
        </w:tc>
        <w:tc>
          <w:tcPr>
            <w:tcW w:w="1842" w:type="dxa"/>
          </w:tcPr>
          <w:p w14:paraId="5A80E4E5" w14:textId="77777777" w:rsidR="00C57550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декабрь </w:t>
            </w:r>
          </w:p>
          <w:p w14:paraId="1DDA1B5B" w14:textId="77777777" w:rsidR="008C5F3C" w:rsidRPr="00A34358" w:rsidRDefault="009C0097" w:rsidP="00513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097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6521" w:type="dxa"/>
            <w:gridSpan w:val="2"/>
          </w:tcPr>
          <w:p w14:paraId="535836B1" w14:textId="77777777" w:rsidR="008C5F3C" w:rsidRDefault="00B6077D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22A8D">
              <w:rPr>
                <w:rFonts w:ascii="Times New Roman" w:hAnsi="Times New Roman" w:cs="Times New Roman"/>
                <w:sz w:val="28"/>
                <w:szCs w:val="28"/>
              </w:rPr>
              <w:t>ТИК,</w:t>
            </w:r>
          </w:p>
          <w:p w14:paraId="7A370CD3" w14:textId="77777777" w:rsidR="00622A8D" w:rsidRPr="00C524F8" w:rsidRDefault="00B6077D" w:rsidP="005135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участковых</w:t>
            </w:r>
            <w:r w:rsidR="00622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избирательных комиссий</w:t>
            </w:r>
          </w:p>
        </w:tc>
      </w:tr>
    </w:tbl>
    <w:p w14:paraId="2367BDDD" w14:textId="77777777" w:rsidR="00DD46C5" w:rsidRPr="00F515D8" w:rsidRDefault="00DD46C5" w:rsidP="00E9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46C5" w:rsidRPr="00F515D8" w:rsidSect="00C65B7C">
      <w:headerReference w:type="default" r:id="rId9"/>
      <w:pgSz w:w="16838" w:h="11906" w:orient="landscape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6566A" w14:textId="77777777" w:rsidR="00D97D10" w:rsidRDefault="00D97D10" w:rsidP="003D4FDA">
      <w:pPr>
        <w:spacing w:after="0" w:line="240" w:lineRule="auto"/>
      </w:pPr>
      <w:r>
        <w:separator/>
      </w:r>
    </w:p>
  </w:endnote>
  <w:endnote w:type="continuationSeparator" w:id="0">
    <w:p w14:paraId="58978C1C" w14:textId="77777777" w:rsidR="00D97D10" w:rsidRDefault="00D97D10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02BAA" w14:textId="77777777" w:rsidR="00D97D10" w:rsidRDefault="00D97D10" w:rsidP="003D4FDA">
      <w:pPr>
        <w:spacing w:after="0" w:line="240" w:lineRule="auto"/>
      </w:pPr>
      <w:r>
        <w:separator/>
      </w:r>
    </w:p>
  </w:footnote>
  <w:footnote w:type="continuationSeparator" w:id="0">
    <w:p w14:paraId="046CC428" w14:textId="77777777" w:rsidR="00D97D10" w:rsidRDefault="00D97D10" w:rsidP="003D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12065546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2EC38BD" w14:textId="77777777" w:rsidR="00CD7010" w:rsidRPr="00702E2B" w:rsidRDefault="00CD701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E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E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6F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497969" w14:textId="77777777" w:rsidR="00CD7010" w:rsidRPr="00702E2B" w:rsidRDefault="00CD701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27417" w14:textId="7FE7A5B0" w:rsidR="00CD7010" w:rsidRPr="00C34506" w:rsidRDefault="00CD7010" w:rsidP="00C65B7C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C34506">
      <w:rPr>
        <w:rFonts w:ascii="Times New Roman" w:hAnsi="Times New Roman" w:cs="Times New Roman"/>
        <w:sz w:val="28"/>
        <w:szCs w:val="28"/>
      </w:rPr>
      <w:fldChar w:fldCharType="begin"/>
    </w:r>
    <w:r w:rsidRPr="00C34506">
      <w:rPr>
        <w:rFonts w:ascii="Times New Roman" w:hAnsi="Times New Roman" w:cs="Times New Roman"/>
        <w:sz w:val="28"/>
        <w:szCs w:val="28"/>
      </w:rPr>
      <w:instrText>PAGE   \* MERGEFORMAT</w:instrText>
    </w:r>
    <w:r w:rsidRPr="00C34506">
      <w:rPr>
        <w:rFonts w:ascii="Times New Roman" w:hAnsi="Times New Roman" w:cs="Times New Roman"/>
        <w:sz w:val="28"/>
        <w:szCs w:val="28"/>
      </w:rPr>
      <w:fldChar w:fldCharType="separate"/>
    </w:r>
    <w:r w:rsidR="006B16FA">
      <w:rPr>
        <w:rFonts w:ascii="Times New Roman" w:hAnsi="Times New Roman" w:cs="Times New Roman"/>
        <w:noProof/>
        <w:sz w:val="28"/>
        <w:szCs w:val="28"/>
      </w:rPr>
      <w:t>3</w:t>
    </w:r>
    <w:r w:rsidRPr="00C34506"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28"/>
    <w:rsid w:val="00021985"/>
    <w:rsid w:val="00025802"/>
    <w:rsid w:val="0003199E"/>
    <w:rsid w:val="000437AA"/>
    <w:rsid w:val="00043A33"/>
    <w:rsid w:val="000440A6"/>
    <w:rsid w:val="00061BAB"/>
    <w:rsid w:val="00074164"/>
    <w:rsid w:val="000758B3"/>
    <w:rsid w:val="00077086"/>
    <w:rsid w:val="00082043"/>
    <w:rsid w:val="00085875"/>
    <w:rsid w:val="000A12F4"/>
    <w:rsid w:val="000A6146"/>
    <w:rsid w:val="000B123F"/>
    <w:rsid w:val="000C5A50"/>
    <w:rsid w:val="000C640A"/>
    <w:rsid w:val="000C65C9"/>
    <w:rsid w:val="000E0895"/>
    <w:rsid w:val="000F0106"/>
    <w:rsid w:val="001110AA"/>
    <w:rsid w:val="00114C19"/>
    <w:rsid w:val="00124115"/>
    <w:rsid w:val="00133DEE"/>
    <w:rsid w:val="00135C14"/>
    <w:rsid w:val="00136C25"/>
    <w:rsid w:val="00140231"/>
    <w:rsid w:val="001510F8"/>
    <w:rsid w:val="00160FD6"/>
    <w:rsid w:val="001640DF"/>
    <w:rsid w:val="001645C6"/>
    <w:rsid w:val="00165CC4"/>
    <w:rsid w:val="00166431"/>
    <w:rsid w:val="00177046"/>
    <w:rsid w:val="00184793"/>
    <w:rsid w:val="001A3656"/>
    <w:rsid w:val="001B6098"/>
    <w:rsid w:val="001D2C1C"/>
    <w:rsid w:val="001F342D"/>
    <w:rsid w:val="001F6C8B"/>
    <w:rsid w:val="00201FF5"/>
    <w:rsid w:val="0020452B"/>
    <w:rsid w:val="00212FF2"/>
    <w:rsid w:val="00224C06"/>
    <w:rsid w:val="00240662"/>
    <w:rsid w:val="002406F6"/>
    <w:rsid w:val="00253DEB"/>
    <w:rsid w:val="00257723"/>
    <w:rsid w:val="00266FB9"/>
    <w:rsid w:val="002809D5"/>
    <w:rsid w:val="00292DF6"/>
    <w:rsid w:val="00296C09"/>
    <w:rsid w:val="002B419D"/>
    <w:rsid w:val="002B5BFB"/>
    <w:rsid w:val="002C736E"/>
    <w:rsid w:val="002D3A5B"/>
    <w:rsid w:val="002D40C7"/>
    <w:rsid w:val="002F4621"/>
    <w:rsid w:val="002F7271"/>
    <w:rsid w:val="0031065E"/>
    <w:rsid w:val="00316E74"/>
    <w:rsid w:val="00317323"/>
    <w:rsid w:val="003200F6"/>
    <w:rsid w:val="003276F6"/>
    <w:rsid w:val="00351C63"/>
    <w:rsid w:val="003674C0"/>
    <w:rsid w:val="00370725"/>
    <w:rsid w:val="00377C70"/>
    <w:rsid w:val="0038537F"/>
    <w:rsid w:val="00387411"/>
    <w:rsid w:val="003A05DA"/>
    <w:rsid w:val="003B1BC2"/>
    <w:rsid w:val="003B479E"/>
    <w:rsid w:val="003B5141"/>
    <w:rsid w:val="003B7F3B"/>
    <w:rsid w:val="003D4FDA"/>
    <w:rsid w:val="003E24B6"/>
    <w:rsid w:val="003F2C39"/>
    <w:rsid w:val="003F7D32"/>
    <w:rsid w:val="00456303"/>
    <w:rsid w:val="00457C7F"/>
    <w:rsid w:val="00461B6D"/>
    <w:rsid w:val="00464428"/>
    <w:rsid w:val="00466968"/>
    <w:rsid w:val="00470854"/>
    <w:rsid w:val="004920F9"/>
    <w:rsid w:val="00493F34"/>
    <w:rsid w:val="004A107F"/>
    <w:rsid w:val="004A4506"/>
    <w:rsid w:val="004C26CD"/>
    <w:rsid w:val="004C6556"/>
    <w:rsid w:val="004D21F4"/>
    <w:rsid w:val="004D6191"/>
    <w:rsid w:val="004D7443"/>
    <w:rsid w:val="004F77A1"/>
    <w:rsid w:val="00500AE3"/>
    <w:rsid w:val="00511757"/>
    <w:rsid w:val="00512AA4"/>
    <w:rsid w:val="00513565"/>
    <w:rsid w:val="0052296F"/>
    <w:rsid w:val="00525FF2"/>
    <w:rsid w:val="00530798"/>
    <w:rsid w:val="00543491"/>
    <w:rsid w:val="005527BC"/>
    <w:rsid w:val="005532FD"/>
    <w:rsid w:val="0055382B"/>
    <w:rsid w:val="00556C6B"/>
    <w:rsid w:val="005576EC"/>
    <w:rsid w:val="005603A9"/>
    <w:rsid w:val="0056553A"/>
    <w:rsid w:val="00571398"/>
    <w:rsid w:val="00572142"/>
    <w:rsid w:val="00582AA0"/>
    <w:rsid w:val="005B3A20"/>
    <w:rsid w:val="005B4F1F"/>
    <w:rsid w:val="005D0468"/>
    <w:rsid w:val="005E2BB7"/>
    <w:rsid w:val="005F11F9"/>
    <w:rsid w:val="00602FBC"/>
    <w:rsid w:val="0061069D"/>
    <w:rsid w:val="0061182B"/>
    <w:rsid w:val="00612588"/>
    <w:rsid w:val="006167FB"/>
    <w:rsid w:val="00622A8D"/>
    <w:rsid w:val="0062372A"/>
    <w:rsid w:val="0062489B"/>
    <w:rsid w:val="00642650"/>
    <w:rsid w:val="00643419"/>
    <w:rsid w:val="006440A1"/>
    <w:rsid w:val="00657241"/>
    <w:rsid w:val="00657327"/>
    <w:rsid w:val="006639EB"/>
    <w:rsid w:val="00676715"/>
    <w:rsid w:val="00682F7D"/>
    <w:rsid w:val="00687929"/>
    <w:rsid w:val="00691C86"/>
    <w:rsid w:val="006B16FA"/>
    <w:rsid w:val="006B267E"/>
    <w:rsid w:val="006B521A"/>
    <w:rsid w:val="006C2F06"/>
    <w:rsid w:val="006C4530"/>
    <w:rsid w:val="006C6A84"/>
    <w:rsid w:val="006E0D00"/>
    <w:rsid w:val="006F0B51"/>
    <w:rsid w:val="006F7294"/>
    <w:rsid w:val="00702E2B"/>
    <w:rsid w:val="00703ACE"/>
    <w:rsid w:val="007127DD"/>
    <w:rsid w:val="00717DB4"/>
    <w:rsid w:val="00740D63"/>
    <w:rsid w:val="00741F8D"/>
    <w:rsid w:val="00747EC5"/>
    <w:rsid w:val="007606A8"/>
    <w:rsid w:val="007928DC"/>
    <w:rsid w:val="007A68C9"/>
    <w:rsid w:val="007B0863"/>
    <w:rsid w:val="007B1A87"/>
    <w:rsid w:val="007D1906"/>
    <w:rsid w:val="007F1AFD"/>
    <w:rsid w:val="007F4038"/>
    <w:rsid w:val="007F4AE2"/>
    <w:rsid w:val="007F5B4A"/>
    <w:rsid w:val="00822513"/>
    <w:rsid w:val="00834705"/>
    <w:rsid w:val="00835BC4"/>
    <w:rsid w:val="00841F24"/>
    <w:rsid w:val="0085113F"/>
    <w:rsid w:val="008522B1"/>
    <w:rsid w:val="00860353"/>
    <w:rsid w:val="00874B51"/>
    <w:rsid w:val="00876056"/>
    <w:rsid w:val="008869E7"/>
    <w:rsid w:val="00890DD3"/>
    <w:rsid w:val="008A1F1E"/>
    <w:rsid w:val="008A5AD4"/>
    <w:rsid w:val="008B6A61"/>
    <w:rsid w:val="008C1A27"/>
    <w:rsid w:val="008C20BB"/>
    <w:rsid w:val="008C5F3C"/>
    <w:rsid w:val="008D2EBB"/>
    <w:rsid w:val="008D39C5"/>
    <w:rsid w:val="008D6454"/>
    <w:rsid w:val="008D6859"/>
    <w:rsid w:val="008D7BB6"/>
    <w:rsid w:val="008E288B"/>
    <w:rsid w:val="008E3B90"/>
    <w:rsid w:val="008F5EE5"/>
    <w:rsid w:val="00917E21"/>
    <w:rsid w:val="0093101F"/>
    <w:rsid w:val="00931598"/>
    <w:rsid w:val="00932699"/>
    <w:rsid w:val="00950C97"/>
    <w:rsid w:val="00957EDA"/>
    <w:rsid w:val="00962745"/>
    <w:rsid w:val="00963CF2"/>
    <w:rsid w:val="00967036"/>
    <w:rsid w:val="00971F24"/>
    <w:rsid w:val="00973D73"/>
    <w:rsid w:val="0097790F"/>
    <w:rsid w:val="00983E7B"/>
    <w:rsid w:val="00986EF2"/>
    <w:rsid w:val="009943C1"/>
    <w:rsid w:val="00997A5C"/>
    <w:rsid w:val="009A6647"/>
    <w:rsid w:val="009A6FCA"/>
    <w:rsid w:val="009B594B"/>
    <w:rsid w:val="009C0097"/>
    <w:rsid w:val="009C47B7"/>
    <w:rsid w:val="009F4406"/>
    <w:rsid w:val="00A013A7"/>
    <w:rsid w:val="00A24ACE"/>
    <w:rsid w:val="00A31029"/>
    <w:rsid w:val="00A31278"/>
    <w:rsid w:val="00A33A1D"/>
    <w:rsid w:val="00A34358"/>
    <w:rsid w:val="00A36383"/>
    <w:rsid w:val="00A408FA"/>
    <w:rsid w:val="00A70D0B"/>
    <w:rsid w:val="00A824DB"/>
    <w:rsid w:val="00A910EB"/>
    <w:rsid w:val="00A9269F"/>
    <w:rsid w:val="00A92786"/>
    <w:rsid w:val="00AA4555"/>
    <w:rsid w:val="00AA62D4"/>
    <w:rsid w:val="00AB1351"/>
    <w:rsid w:val="00AC0952"/>
    <w:rsid w:val="00AC1E9B"/>
    <w:rsid w:val="00AC5481"/>
    <w:rsid w:val="00AD4DEE"/>
    <w:rsid w:val="00AD73AF"/>
    <w:rsid w:val="00AE372A"/>
    <w:rsid w:val="00AE378C"/>
    <w:rsid w:val="00AE3EB4"/>
    <w:rsid w:val="00AF5082"/>
    <w:rsid w:val="00B029B7"/>
    <w:rsid w:val="00B02C2B"/>
    <w:rsid w:val="00B06B18"/>
    <w:rsid w:val="00B41B32"/>
    <w:rsid w:val="00B421CD"/>
    <w:rsid w:val="00B42F4D"/>
    <w:rsid w:val="00B43672"/>
    <w:rsid w:val="00B52223"/>
    <w:rsid w:val="00B6077D"/>
    <w:rsid w:val="00B6713A"/>
    <w:rsid w:val="00B72972"/>
    <w:rsid w:val="00B74E67"/>
    <w:rsid w:val="00B751A9"/>
    <w:rsid w:val="00B75AF6"/>
    <w:rsid w:val="00B9604F"/>
    <w:rsid w:val="00BB19F6"/>
    <w:rsid w:val="00BD2A7C"/>
    <w:rsid w:val="00BE5DB5"/>
    <w:rsid w:val="00BF28D1"/>
    <w:rsid w:val="00C031FA"/>
    <w:rsid w:val="00C07B46"/>
    <w:rsid w:val="00C26700"/>
    <w:rsid w:val="00C327A3"/>
    <w:rsid w:val="00C34506"/>
    <w:rsid w:val="00C367B8"/>
    <w:rsid w:val="00C37151"/>
    <w:rsid w:val="00C40834"/>
    <w:rsid w:val="00C43173"/>
    <w:rsid w:val="00C45A3E"/>
    <w:rsid w:val="00C518DE"/>
    <w:rsid w:val="00C524F8"/>
    <w:rsid w:val="00C5449A"/>
    <w:rsid w:val="00C57550"/>
    <w:rsid w:val="00C65B7C"/>
    <w:rsid w:val="00C86425"/>
    <w:rsid w:val="00C86C0C"/>
    <w:rsid w:val="00C9444D"/>
    <w:rsid w:val="00C96ACD"/>
    <w:rsid w:val="00CB42FB"/>
    <w:rsid w:val="00CC0833"/>
    <w:rsid w:val="00CC099B"/>
    <w:rsid w:val="00CC0CCA"/>
    <w:rsid w:val="00CD240F"/>
    <w:rsid w:val="00CD7010"/>
    <w:rsid w:val="00CE57F8"/>
    <w:rsid w:val="00D07B1E"/>
    <w:rsid w:val="00D11B0F"/>
    <w:rsid w:val="00D12796"/>
    <w:rsid w:val="00D16C60"/>
    <w:rsid w:val="00D3655D"/>
    <w:rsid w:val="00D436C0"/>
    <w:rsid w:val="00D46EB9"/>
    <w:rsid w:val="00D51711"/>
    <w:rsid w:val="00D57B27"/>
    <w:rsid w:val="00D61253"/>
    <w:rsid w:val="00D62FC3"/>
    <w:rsid w:val="00D6347B"/>
    <w:rsid w:val="00D704C3"/>
    <w:rsid w:val="00D72708"/>
    <w:rsid w:val="00D75125"/>
    <w:rsid w:val="00D80735"/>
    <w:rsid w:val="00D85173"/>
    <w:rsid w:val="00D85CB3"/>
    <w:rsid w:val="00D944AC"/>
    <w:rsid w:val="00D97D10"/>
    <w:rsid w:val="00DB73A0"/>
    <w:rsid w:val="00DC009F"/>
    <w:rsid w:val="00DC5E79"/>
    <w:rsid w:val="00DD46C5"/>
    <w:rsid w:val="00DE2F72"/>
    <w:rsid w:val="00DE5076"/>
    <w:rsid w:val="00DF0847"/>
    <w:rsid w:val="00DF1024"/>
    <w:rsid w:val="00E10740"/>
    <w:rsid w:val="00E12121"/>
    <w:rsid w:val="00E21CBD"/>
    <w:rsid w:val="00E22C94"/>
    <w:rsid w:val="00E449A3"/>
    <w:rsid w:val="00E47539"/>
    <w:rsid w:val="00E538CA"/>
    <w:rsid w:val="00E60C1C"/>
    <w:rsid w:val="00E67492"/>
    <w:rsid w:val="00E942B8"/>
    <w:rsid w:val="00E94D87"/>
    <w:rsid w:val="00E95CA4"/>
    <w:rsid w:val="00E96704"/>
    <w:rsid w:val="00EA2528"/>
    <w:rsid w:val="00EC13FD"/>
    <w:rsid w:val="00ED7C25"/>
    <w:rsid w:val="00EE53A5"/>
    <w:rsid w:val="00EE5D1D"/>
    <w:rsid w:val="00EF0BAB"/>
    <w:rsid w:val="00EF1046"/>
    <w:rsid w:val="00F14364"/>
    <w:rsid w:val="00F2577B"/>
    <w:rsid w:val="00F35503"/>
    <w:rsid w:val="00F35ECB"/>
    <w:rsid w:val="00F36FF2"/>
    <w:rsid w:val="00F515D8"/>
    <w:rsid w:val="00F722AB"/>
    <w:rsid w:val="00F7617C"/>
    <w:rsid w:val="00F80CC2"/>
    <w:rsid w:val="00F82032"/>
    <w:rsid w:val="00FA2CFC"/>
    <w:rsid w:val="00FA516E"/>
    <w:rsid w:val="00FC49D0"/>
    <w:rsid w:val="00FD3872"/>
    <w:rsid w:val="00FD389B"/>
    <w:rsid w:val="00FD40E4"/>
    <w:rsid w:val="00FE267E"/>
    <w:rsid w:val="00FE6408"/>
    <w:rsid w:val="00FF364F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FD2D"/>
  <w15:docId w15:val="{F3579F1A-A80D-4509-BD89-B496A46A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DA"/>
  </w:style>
  <w:style w:type="paragraph" w:styleId="a5">
    <w:name w:val="footer"/>
    <w:basedOn w:val="a"/>
    <w:link w:val="a6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DA"/>
  </w:style>
  <w:style w:type="table" w:styleId="a7">
    <w:name w:val="Table Grid"/>
    <w:basedOn w:val="a1"/>
    <w:uiPriority w:val="59"/>
    <w:rsid w:val="003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08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3B90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C65B7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B7C"/>
    <w:pPr>
      <w:widowControl w:val="0"/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C925-2E4F-4746-8CC8-1AD44B6A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Цыцарева</dc:creator>
  <cp:lastModifiedBy>asenka.06@mail.ru</cp:lastModifiedBy>
  <cp:revision>2</cp:revision>
  <cp:lastPrinted>2019-11-26T13:55:00Z</cp:lastPrinted>
  <dcterms:created xsi:type="dcterms:W3CDTF">2021-07-06T14:04:00Z</dcterms:created>
  <dcterms:modified xsi:type="dcterms:W3CDTF">2021-07-06T14:04:00Z</dcterms:modified>
</cp:coreProperties>
</file>